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476B1E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476B1E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7A94FAD8" w14:textId="77777777" w:rsidR="00A82AF8" w:rsidRPr="00476B1E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476B1E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14:paraId="406828A7" w14:textId="77777777" w:rsidR="00A82AF8" w:rsidRPr="00735652" w:rsidRDefault="00A82AF8" w:rsidP="009B1544">
      <w:pPr>
        <w:jc w:val="center"/>
        <w:rPr>
          <w:rFonts w:ascii="GHEA Grapalat" w:hAnsi="GHEA Grapalat" w:cs="Sylfaen"/>
          <w:b/>
          <w:sz w:val="10"/>
          <w:szCs w:val="22"/>
          <w:lang w:val="af-ZA"/>
        </w:rPr>
      </w:pPr>
    </w:p>
    <w:p w14:paraId="76EC75FE" w14:textId="77777777" w:rsidR="00A82AF8" w:rsidRPr="00476B1E" w:rsidRDefault="00A82AF8" w:rsidP="009B154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0E9BB1EB" w14:textId="3E3CD587" w:rsidR="009B1544" w:rsidRPr="00735652" w:rsidRDefault="00A82AF8" w:rsidP="00564C87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476B1E">
        <w:rPr>
          <w:rFonts w:ascii="GHEA Grapalat" w:hAnsi="GHEA Grapalat" w:cs="Sylfaen"/>
          <w:b/>
          <w:sz w:val="22"/>
          <w:szCs w:val="22"/>
          <w:lang w:val="af-ZA"/>
        </w:rPr>
        <w:t xml:space="preserve">Ընթացակարգի ծածկագիրը </w:t>
      </w:r>
      <w:r w:rsidR="00564C87" w:rsidRPr="00735652">
        <w:rPr>
          <w:rFonts w:ascii="GHEA Grapalat" w:hAnsi="GHEA Grapalat" w:cs="Sylfaen"/>
          <w:b/>
          <w:sz w:val="22"/>
          <w:szCs w:val="22"/>
          <w:lang w:val="af-ZA"/>
        </w:rPr>
        <w:t>ՀՀՔԿ-ՄԱԾՁԲ-26/3Հ</w:t>
      </w:r>
    </w:p>
    <w:p w14:paraId="2F5E0A9A" w14:textId="7D301B71" w:rsidR="009B1544" w:rsidRDefault="009B1544" w:rsidP="00535B99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3999BF87" w14:textId="77777777" w:rsidR="00C35453" w:rsidRDefault="00C35453" w:rsidP="00535B99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B934219" w14:textId="1BC3F259" w:rsidR="00A82AF8" w:rsidRDefault="00371CAA" w:rsidP="008556C1">
      <w:pPr>
        <w:spacing w:line="276" w:lineRule="auto"/>
        <w:ind w:firstLine="36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B04D0E">
        <w:rPr>
          <w:rFonts w:ascii="GHEA Grapalat" w:hAnsi="GHEA Grapalat" w:cs="Sylfaen"/>
          <w:sz w:val="22"/>
          <w:szCs w:val="22"/>
          <w:lang w:val="af-ZA"/>
        </w:rPr>
        <w:t xml:space="preserve">ՀՀ քաղաքաշինության կոմիտեն ստորև ներկայացնում է </w:t>
      </w:r>
      <w:r w:rsidR="00564C87" w:rsidRPr="00564C87">
        <w:rPr>
          <w:rFonts w:ascii="GHEA Grapalat" w:hAnsi="GHEA Grapalat" w:cs="Sylfaen"/>
          <w:sz w:val="22"/>
          <w:szCs w:val="22"/>
          <w:lang w:val="af-ZA"/>
        </w:rPr>
        <w:t>ՀՀ Կոտայքի մարզի «Նոր Հաճնի պոլիկլինիկա» ՊՓԲԸ-ի վերակառուցման աշխատանքների հեղինակային հսկողության ծառայության</w:t>
      </w:r>
      <w:r w:rsidR="00564C87" w:rsidRPr="00EC1DC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EC1DC2">
        <w:rPr>
          <w:rFonts w:ascii="GHEA Grapalat" w:hAnsi="GHEA Grapalat" w:cs="Sylfaen"/>
          <w:sz w:val="22"/>
          <w:szCs w:val="22"/>
          <w:lang w:val="af-ZA"/>
        </w:rPr>
        <w:t>ձ</w:t>
      </w:r>
      <w:r w:rsidR="004D455D" w:rsidRPr="00EC1DC2">
        <w:rPr>
          <w:rFonts w:ascii="GHEA Grapalat" w:hAnsi="GHEA Grapalat" w:cs="Sylfaen"/>
          <w:sz w:val="22"/>
          <w:szCs w:val="22"/>
          <w:lang w:val="af-ZA"/>
        </w:rPr>
        <w:t>եռքբերման նպատակո</w:t>
      </w:r>
      <w:r w:rsidR="000B5AE2" w:rsidRPr="00EC1DC2">
        <w:rPr>
          <w:rFonts w:ascii="GHEA Grapalat" w:hAnsi="GHEA Grapalat" w:cs="Sylfaen"/>
          <w:sz w:val="22"/>
          <w:szCs w:val="22"/>
          <w:lang w:val="af-ZA"/>
        </w:rPr>
        <w:t>վ</w:t>
      </w:r>
      <w:r w:rsidR="00535B99" w:rsidRPr="00EC1DC2">
        <w:rPr>
          <w:rFonts w:ascii="GHEA Grapalat" w:hAnsi="GHEA Grapalat" w:cs="Sylfaen"/>
          <w:sz w:val="22"/>
          <w:szCs w:val="22"/>
          <w:lang w:val="af-ZA"/>
        </w:rPr>
        <w:t xml:space="preserve"> կազմակերպված </w:t>
      </w:r>
      <w:r w:rsidR="00564C87" w:rsidRPr="00564C87">
        <w:rPr>
          <w:rFonts w:ascii="GHEA Grapalat" w:hAnsi="GHEA Grapalat" w:cs="Sylfaen"/>
          <w:sz w:val="22"/>
          <w:szCs w:val="22"/>
          <w:lang w:val="af-ZA"/>
        </w:rPr>
        <w:t xml:space="preserve">ՀՀՔԿ-ՄԱԾՁԲ-26/3Հ </w:t>
      </w:r>
      <w:r w:rsidR="00A82AF8" w:rsidRPr="00EC1DC2">
        <w:rPr>
          <w:rFonts w:ascii="GHEA Grapalat" w:hAnsi="GHEA Grapalat" w:cs="Sylfaen"/>
          <w:sz w:val="22"/>
          <w:szCs w:val="22"/>
          <w:lang w:val="af-ZA"/>
        </w:rPr>
        <w:t>ծածկագրով գնման ընթացակարգը չկայացած հայտարարելու մասին տեղեկատվությունը`</w:t>
      </w:r>
    </w:p>
    <w:p w14:paraId="4734FCE0" w14:textId="77777777" w:rsidR="00735652" w:rsidRPr="00EC1DC2" w:rsidRDefault="00735652" w:rsidP="008556C1">
      <w:pPr>
        <w:spacing w:line="276" w:lineRule="auto"/>
        <w:ind w:firstLine="360"/>
        <w:jc w:val="both"/>
        <w:rPr>
          <w:rFonts w:ascii="GHEA Grapalat" w:hAnsi="GHEA Grapalat" w:cs="Sylfaen"/>
          <w:sz w:val="22"/>
          <w:szCs w:val="22"/>
          <w:lang w:val="af-ZA"/>
        </w:rPr>
      </w:pPr>
      <w:bookmarkStart w:id="0" w:name="_GoBack"/>
      <w:bookmarkEnd w:id="0"/>
    </w:p>
    <w:p w14:paraId="749F19F0" w14:textId="77777777" w:rsidR="004D455D" w:rsidRPr="00E42736" w:rsidRDefault="004D455D" w:rsidP="00E42736">
      <w:pPr>
        <w:spacing w:line="276" w:lineRule="auto"/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6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910"/>
        <w:gridCol w:w="2713"/>
        <w:gridCol w:w="2434"/>
        <w:gridCol w:w="2053"/>
      </w:tblGrid>
      <w:tr w:rsidR="00A82AF8" w:rsidRPr="000166D3" w14:paraId="490F87FD" w14:textId="77777777" w:rsidTr="00635D38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FE42AE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46D4CEBB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37-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53" w:type="dxa"/>
            <w:vMerge w:val="restart"/>
            <w:shd w:val="clear" w:color="auto" w:fill="auto"/>
            <w:vAlign w:val="center"/>
          </w:tcPr>
          <w:p w14:paraId="2D48486F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735652">
        <w:trPr>
          <w:trHeight w:val="1425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53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D426D4" w:rsidRPr="000D0C32" w14:paraId="44947C86" w14:textId="77777777" w:rsidTr="00564C87">
        <w:trPr>
          <w:trHeight w:val="2586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3BF331C4" w14:textId="56B1C025" w:rsidR="00D426D4" w:rsidRPr="00FE42AE" w:rsidRDefault="00564C87" w:rsidP="00D5675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64C87">
              <w:rPr>
                <w:rFonts w:ascii="GHEA Grapalat" w:hAnsi="GHEA Grapalat"/>
                <w:sz w:val="18"/>
                <w:szCs w:val="18"/>
                <w:lang w:val="af-ZA"/>
              </w:rPr>
              <w:t>ՀՀ Կոտայքի մարզի «Նոր Հաճնի պոլիկլինիկա» ՊՓԲԸ-ի վերակառուցման աշխատանքների հե</w:t>
            </w:r>
            <w:r w:rsidRPr="00564C87">
              <w:rPr>
                <w:rFonts w:ascii="GHEA Grapalat" w:hAnsi="GHEA Grapalat"/>
                <w:sz w:val="18"/>
                <w:szCs w:val="18"/>
                <w:lang w:val="af-ZA"/>
              </w:rPr>
              <w:t>ղինակային հսկողության ծառայությու</w:t>
            </w:r>
            <w:r w:rsidRPr="00564C87">
              <w:rPr>
                <w:rFonts w:ascii="GHEA Grapalat" w:hAnsi="GHEA Grapalat"/>
                <w:sz w:val="18"/>
                <w:szCs w:val="18"/>
                <w:lang w:val="af-ZA"/>
              </w:rPr>
              <w:t>ն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695D2367" w14:textId="61B1244B" w:rsidR="00D426D4" w:rsidRPr="00FE42AE" w:rsidRDefault="00535B99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6E8E8F9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lang w:val="af-ZA"/>
              </w:rPr>
              <w:t xml:space="preserve">1-ին կետի </w:t>
            </w:r>
          </w:p>
          <w:p w14:paraId="103E7E70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14:paraId="48854A55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3-րդ կետի</w:t>
            </w:r>
          </w:p>
          <w:p w14:paraId="3C8168D5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5FDD110D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14:paraId="3EE3F990" w14:textId="35A76DA5" w:rsidR="00D426D4" w:rsidRPr="00FE42AE" w:rsidRDefault="00535B99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հայտ չի ներկայացվել</w:t>
            </w:r>
          </w:p>
          <w:p w14:paraId="4B9F97EF" w14:textId="7916197F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5D7CBD2" w14:textId="77777777" w:rsidR="00564C87" w:rsidRDefault="00564C87" w:rsidP="00D864F1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47E2F5B0" w14:textId="78FB256D" w:rsidR="00432748" w:rsidRPr="00476B1E" w:rsidRDefault="00A82AF8" w:rsidP="00D864F1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476B1E">
        <w:rPr>
          <w:rFonts w:ascii="GHEA Grapalat" w:hAnsi="GHEA Grapalat" w:cs="Sylfaen"/>
          <w:sz w:val="22"/>
          <w:szCs w:val="22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564C87" w:rsidRPr="001E335A">
        <w:rPr>
          <w:rFonts w:ascii="GHEA Grapalat" w:hAnsi="GHEA Grapalat" w:cs="Sylfaen"/>
          <w:noProof/>
          <w:sz w:val="22"/>
          <w:szCs w:val="22"/>
          <w:lang w:val="hy-AM"/>
        </w:rPr>
        <w:t xml:space="preserve">ՀՀՔԿ-ՄԱԾՁԲ-26/3Հ </w:t>
      </w:r>
      <w:r w:rsidRPr="00476B1E">
        <w:rPr>
          <w:rFonts w:ascii="GHEA Grapalat" w:hAnsi="GHEA Grapalat" w:cs="Sylfaen"/>
          <w:sz w:val="22"/>
          <w:szCs w:val="22"/>
          <w:lang w:val="af-ZA"/>
        </w:rPr>
        <w:t>ծածկագրով գնումների համակարգող</w:t>
      </w:r>
      <w:r w:rsidR="00432748" w:rsidRPr="00476B1E">
        <w:rPr>
          <w:rFonts w:ascii="GHEA Grapalat" w:hAnsi="GHEA Grapalat" w:cs="Sylfaen"/>
          <w:sz w:val="22"/>
          <w:szCs w:val="22"/>
          <w:lang w:val="af-ZA"/>
        </w:rPr>
        <w:t xml:space="preserve"> Նազիկ Հարությունյանին:</w:t>
      </w:r>
    </w:p>
    <w:p w14:paraId="68F83E25" w14:textId="77777777" w:rsidR="00432748" w:rsidRPr="00476B1E" w:rsidRDefault="00432748" w:rsidP="005E79C4">
      <w:pPr>
        <w:ind w:firstLine="709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476B1E">
        <w:rPr>
          <w:rFonts w:ascii="GHEA Grapalat" w:hAnsi="GHEA Grapalat" w:cs="Sylfaen"/>
          <w:sz w:val="22"/>
          <w:szCs w:val="22"/>
          <w:lang w:val="af-ZA"/>
        </w:rPr>
        <w:tab/>
      </w:r>
      <w:r w:rsidRPr="00476B1E">
        <w:rPr>
          <w:rFonts w:ascii="GHEA Grapalat" w:hAnsi="GHEA Grapalat" w:cs="Sylfaen"/>
          <w:sz w:val="22"/>
          <w:szCs w:val="22"/>
          <w:lang w:val="af-ZA"/>
        </w:rPr>
        <w:tab/>
      </w:r>
      <w:r w:rsidRPr="00476B1E">
        <w:rPr>
          <w:rFonts w:ascii="GHEA Grapalat" w:hAnsi="GHEA Grapalat" w:cs="Sylfaen"/>
          <w:sz w:val="22"/>
          <w:szCs w:val="22"/>
          <w:lang w:val="af-ZA"/>
        </w:rPr>
        <w:tab/>
      </w:r>
      <w:r w:rsidRPr="00476B1E">
        <w:rPr>
          <w:rFonts w:ascii="GHEA Grapalat" w:hAnsi="GHEA Grapalat" w:cs="Sylfaen"/>
          <w:sz w:val="22"/>
          <w:szCs w:val="22"/>
          <w:lang w:val="af-ZA"/>
        </w:rPr>
        <w:tab/>
      </w:r>
      <w:r w:rsidRPr="00476B1E">
        <w:rPr>
          <w:rFonts w:ascii="GHEA Grapalat" w:hAnsi="GHEA Grapalat" w:cs="Sylfaen"/>
          <w:sz w:val="22"/>
          <w:szCs w:val="22"/>
          <w:lang w:val="af-ZA"/>
        </w:rPr>
        <w:tab/>
      </w:r>
      <w:r w:rsidRPr="00476B1E">
        <w:rPr>
          <w:rFonts w:ascii="GHEA Grapalat" w:hAnsi="GHEA Grapalat" w:cs="Sylfaen"/>
          <w:sz w:val="22"/>
          <w:szCs w:val="22"/>
          <w:lang w:val="af-ZA"/>
        </w:rPr>
        <w:tab/>
      </w:r>
      <w:r w:rsidRPr="00476B1E">
        <w:rPr>
          <w:rFonts w:ascii="GHEA Grapalat" w:hAnsi="GHEA Grapalat" w:cs="Sylfaen"/>
          <w:sz w:val="22"/>
          <w:szCs w:val="22"/>
          <w:lang w:val="af-ZA"/>
        </w:rPr>
        <w:tab/>
      </w:r>
      <w:r w:rsidRPr="00476B1E">
        <w:rPr>
          <w:rFonts w:ascii="GHEA Grapalat" w:hAnsi="GHEA Grapalat" w:cs="Sylfaen"/>
          <w:sz w:val="22"/>
          <w:szCs w:val="22"/>
          <w:lang w:val="af-ZA"/>
        </w:rPr>
        <w:tab/>
      </w:r>
      <w:r w:rsidRPr="00476B1E">
        <w:rPr>
          <w:rFonts w:ascii="GHEA Grapalat" w:hAnsi="GHEA Grapalat" w:cs="Sylfaen"/>
          <w:sz w:val="22"/>
          <w:szCs w:val="22"/>
          <w:lang w:val="af-ZA"/>
        </w:rPr>
        <w:tab/>
      </w:r>
    </w:p>
    <w:p w14:paraId="23F93B34" w14:textId="77777777" w:rsidR="00432748" w:rsidRPr="00476B1E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476B1E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Pr="00476B1E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76B1E">
        <w:rPr>
          <w:rFonts w:ascii="GHEA Grapalat" w:hAnsi="GHEA Grapalat"/>
          <w:color w:val="000000"/>
          <w:sz w:val="22"/>
          <w:szCs w:val="22"/>
          <w:lang w:val="af-ZA"/>
        </w:rPr>
        <w:t>011621821</w:t>
      </w:r>
    </w:p>
    <w:p w14:paraId="2B60F29D" w14:textId="77777777" w:rsidR="00432748" w:rsidRPr="00476B1E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476B1E">
        <w:rPr>
          <w:rFonts w:ascii="GHEA Grapalat" w:hAnsi="GHEA Grapalat"/>
          <w:color w:val="000000"/>
          <w:sz w:val="22"/>
          <w:szCs w:val="22"/>
          <w:lang w:val="af-ZA"/>
        </w:rPr>
        <w:t xml:space="preserve">Էլ.փոստ` </w:t>
      </w:r>
      <w:hyperlink r:id="rId6" w:history="1">
        <w:r w:rsidRPr="00476B1E">
          <w:rPr>
            <w:rStyle w:val="Hyperlink"/>
            <w:rFonts w:ascii="GHEA Grapalat" w:hAnsi="GHEA Grapalat"/>
            <w:sz w:val="22"/>
            <w:szCs w:val="22"/>
            <w:lang w:val="af-ZA"/>
          </w:rPr>
          <w:t>tender1@minurban.am</w:t>
        </w:r>
      </w:hyperlink>
    </w:p>
    <w:p w14:paraId="414837C5" w14:textId="77777777" w:rsidR="00432748" w:rsidRPr="00476B1E" w:rsidRDefault="00432748" w:rsidP="00432748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Cs w:val="22"/>
          <w:lang w:val="es-ES"/>
        </w:rPr>
      </w:pPr>
      <w:r w:rsidRPr="00476B1E">
        <w:rPr>
          <w:rFonts w:ascii="GHEA Grapalat" w:hAnsi="GHEA Grapalat"/>
          <w:b w:val="0"/>
          <w:i w:val="0"/>
          <w:color w:val="000000"/>
          <w:szCs w:val="22"/>
          <w:u w:val="none"/>
          <w:lang w:val="af-ZA"/>
        </w:rPr>
        <w:t>Պատվիրատու`  Հայաստանի Հանրապետության քաղաքաշինության կոմիտե:</w:t>
      </w:r>
    </w:p>
    <w:p w14:paraId="159AA419" w14:textId="2BEF23D7" w:rsidR="00A82AF8" w:rsidRPr="00F3692E" w:rsidRDefault="00A82AF8" w:rsidP="00432748">
      <w:pPr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 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AA69BC" w14:textId="77777777" w:rsidR="00702A34" w:rsidRDefault="00702A34">
      <w:r>
        <w:separator/>
      </w:r>
    </w:p>
  </w:endnote>
  <w:endnote w:type="continuationSeparator" w:id="0">
    <w:p w14:paraId="6BA769F4" w14:textId="77777777" w:rsidR="00702A34" w:rsidRDefault="00702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702A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702A3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16FE38" w14:textId="77777777" w:rsidR="00702A34" w:rsidRDefault="00702A34">
      <w:r>
        <w:separator/>
      </w:r>
    </w:p>
  </w:footnote>
  <w:footnote w:type="continuationSeparator" w:id="0">
    <w:p w14:paraId="1CA40FF9" w14:textId="77777777" w:rsidR="00702A34" w:rsidRDefault="00702A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6084A"/>
    <w:rsid w:val="000632A6"/>
    <w:rsid w:val="000679A0"/>
    <w:rsid w:val="000B5AE2"/>
    <w:rsid w:val="000D6706"/>
    <w:rsid w:val="000F2ABB"/>
    <w:rsid w:val="0010351E"/>
    <w:rsid w:val="00132A20"/>
    <w:rsid w:val="00133C6B"/>
    <w:rsid w:val="001437DA"/>
    <w:rsid w:val="00145A12"/>
    <w:rsid w:val="00185C02"/>
    <w:rsid w:val="0018669D"/>
    <w:rsid w:val="001E18D3"/>
    <w:rsid w:val="001E70DD"/>
    <w:rsid w:val="002246BA"/>
    <w:rsid w:val="00270BE1"/>
    <w:rsid w:val="003124B1"/>
    <w:rsid w:val="0032460B"/>
    <w:rsid w:val="00371CAA"/>
    <w:rsid w:val="003F17D6"/>
    <w:rsid w:val="004018FE"/>
    <w:rsid w:val="00401E82"/>
    <w:rsid w:val="00432748"/>
    <w:rsid w:val="004719CE"/>
    <w:rsid w:val="00476B1E"/>
    <w:rsid w:val="0049064C"/>
    <w:rsid w:val="004D455D"/>
    <w:rsid w:val="00535B99"/>
    <w:rsid w:val="00564C87"/>
    <w:rsid w:val="005674AC"/>
    <w:rsid w:val="0058767D"/>
    <w:rsid w:val="005E79C4"/>
    <w:rsid w:val="00612835"/>
    <w:rsid w:val="00614A76"/>
    <w:rsid w:val="00635D38"/>
    <w:rsid w:val="0064248B"/>
    <w:rsid w:val="00697DC4"/>
    <w:rsid w:val="006E6787"/>
    <w:rsid w:val="00702A34"/>
    <w:rsid w:val="00724FBB"/>
    <w:rsid w:val="00735652"/>
    <w:rsid w:val="007C1C6E"/>
    <w:rsid w:val="00847246"/>
    <w:rsid w:val="008556C1"/>
    <w:rsid w:val="008878F5"/>
    <w:rsid w:val="008A6F87"/>
    <w:rsid w:val="008B2704"/>
    <w:rsid w:val="00905353"/>
    <w:rsid w:val="00923DAF"/>
    <w:rsid w:val="00927F6C"/>
    <w:rsid w:val="009802A4"/>
    <w:rsid w:val="009A2A68"/>
    <w:rsid w:val="009B1544"/>
    <w:rsid w:val="009F2BB6"/>
    <w:rsid w:val="009F4C42"/>
    <w:rsid w:val="00A22905"/>
    <w:rsid w:val="00A82AF8"/>
    <w:rsid w:val="00B8569E"/>
    <w:rsid w:val="00B87153"/>
    <w:rsid w:val="00BD216D"/>
    <w:rsid w:val="00C35453"/>
    <w:rsid w:val="00C717F3"/>
    <w:rsid w:val="00CA07C8"/>
    <w:rsid w:val="00CA3922"/>
    <w:rsid w:val="00CC4398"/>
    <w:rsid w:val="00CD5426"/>
    <w:rsid w:val="00D0704C"/>
    <w:rsid w:val="00D426D4"/>
    <w:rsid w:val="00D5675A"/>
    <w:rsid w:val="00D864F1"/>
    <w:rsid w:val="00DB1C26"/>
    <w:rsid w:val="00DD2D1A"/>
    <w:rsid w:val="00E364A4"/>
    <w:rsid w:val="00E42736"/>
    <w:rsid w:val="00E825ED"/>
    <w:rsid w:val="00E93975"/>
    <w:rsid w:val="00EB0420"/>
    <w:rsid w:val="00EB7F83"/>
    <w:rsid w:val="00EC1DC2"/>
    <w:rsid w:val="00EC5E7C"/>
    <w:rsid w:val="00FE42AE"/>
    <w:rsid w:val="00FF2F30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39B2A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43274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C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Nazik Harutyunyan</cp:lastModifiedBy>
  <cp:revision>36</cp:revision>
  <cp:lastPrinted>2026-02-11T08:45:00Z</cp:lastPrinted>
  <dcterms:created xsi:type="dcterms:W3CDTF">2023-01-24T17:57:00Z</dcterms:created>
  <dcterms:modified xsi:type="dcterms:W3CDTF">2026-02-11T08:45:00Z</dcterms:modified>
</cp:coreProperties>
</file>